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53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ГБДОУ детский сад№ 73 комбинированного вида Красносельского района Санкт-Петербурга</w:t>
      </w: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39E2" w:rsidRP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3A22" w:rsidRDefault="00603A2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3A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военно-спортивной</w:t>
      </w:r>
      <w:r w:rsidR="009539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9539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квест</w:t>
      </w:r>
      <w:proofErr w:type="spellEnd"/>
      <w:r w:rsidR="009539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Pr="00603A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игры «Зарница» с детьми старшего</w:t>
      </w:r>
      <w:r w:rsidR="009539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-подготовительного</w:t>
      </w:r>
      <w:r w:rsidRPr="00603A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дошкольного возраста.</w:t>
      </w: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Разработал:</w:t>
      </w:r>
    </w:p>
    <w:p w:rsidR="009539E2" w:rsidRDefault="009539E2" w:rsidP="009539E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инстпуктор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физической </w:t>
      </w:r>
    </w:p>
    <w:p w:rsidR="009539E2" w:rsidRDefault="009539E2" w:rsidP="009539E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культуре Акульшина Ю.И.</w:t>
      </w: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Санкт-Петербург</w:t>
      </w:r>
    </w:p>
    <w:p w:rsidR="009539E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2016г.</w:t>
      </w:r>
    </w:p>
    <w:p w:rsidR="009539E2" w:rsidRPr="00603A22" w:rsidRDefault="009539E2" w:rsidP="009539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03A22" w:rsidRPr="007033FE" w:rsidRDefault="00603A22" w:rsidP="00603A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и оборудование</w:t>
      </w:r>
      <w:r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7135B8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Карты местности с отмеченными пунктами, разрезные картинки, </w:t>
      </w:r>
      <w:proofErr w:type="spellStart"/>
      <w:r w:rsidR="007135B8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флажки</w:t>
      </w:r>
      <w:r w:rsidR="007D611D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малые</w:t>
      </w:r>
      <w:proofErr w:type="spellEnd"/>
      <w:r w:rsidR="007D611D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флажки большие</w:t>
      </w:r>
      <w:r w:rsidR="007135B8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штаб</w:t>
      </w:r>
      <w:r w:rsidR="007D611D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палатки, макеты военной техники</w:t>
      </w:r>
      <w:r w:rsidR="007135B8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загадки, магнитофон</w:t>
      </w:r>
      <w:r w:rsidR="007D611D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мячи большие -2 </w:t>
      </w:r>
      <w:proofErr w:type="spellStart"/>
      <w:r w:rsidR="007D611D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r w:rsidR="007D611D" w:rsidRPr="00703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тоннель, ленточки, веревка, загадки, каска, текст песни «Катюша», Ауди запись- марш, «Катюша», награды, грамота.</w:t>
      </w:r>
    </w:p>
    <w:p w:rsidR="0008224F" w:rsidRPr="007033FE" w:rsidRDefault="00603A22" w:rsidP="0008224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7033FE">
        <w:rPr>
          <w:color w:val="000000"/>
          <w:sz w:val="28"/>
          <w:szCs w:val="28"/>
        </w:rPr>
        <w:br/>
      </w:r>
      <w:r w:rsidRPr="007033FE">
        <w:rPr>
          <w:color w:val="000000"/>
          <w:sz w:val="28"/>
          <w:szCs w:val="28"/>
          <w:shd w:val="clear" w:color="auto" w:fill="FFFFFF"/>
        </w:rPr>
        <w:t>• Воспитывать у дошкольников дух готовности защищать Родину.</w:t>
      </w:r>
      <w:r w:rsidRPr="007033FE">
        <w:rPr>
          <w:color w:val="000000"/>
          <w:sz w:val="28"/>
          <w:szCs w:val="28"/>
        </w:rPr>
        <w:br/>
      </w:r>
      <w:r w:rsidRPr="007033FE">
        <w:rPr>
          <w:color w:val="000000"/>
          <w:sz w:val="28"/>
          <w:szCs w:val="28"/>
          <w:shd w:val="clear" w:color="auto" w:fill="FFFFFF"/>
        </w:rPr>
        <w:t>• Прививать детям потребность в физической культуре и спорту, способствовать закреплению полученных на занятиях навыков и умений.</w:t>
      </w:r>
      <w:r w:rsidRPr="007033FE">
        <w:rPr>
          <w:color w:val="000000"/>
          <w:sz w:val="28"/>
          <w:szCs w:val="28"/>
        </w:rPr>
        <w:br/>
      </w:r>
      <w:r w:rsidRPr="007033FE">
        <w:rPr>
          <w:color w:val="000000"/>
          <w:sz w:val="28"/>
          <w:szCs w:val="28"/>
          <w:shd w:val="clear" w:color="auto" w:fill="FFFFFF"/>
        </w:rPr>
        <w:t>• Воспитывать чувство уважения к Российской армии, любви к Родине.</w:t>
      </w:r>
      <w:r w:rsidRPr="007033FE">
        <w:rPr>
          <w:color w:val="000000"/>
          <w:sz w:val="28"/>
          <w:szCs w:val="28"/>
        </w:rPr>
        <w:br/>
      </w:r>
      <w:r w:rsidRPr="007033FE">
        <w:rPr>
          <w:color w:val="000000"/>
          <w:sz w:val="28"/>
          <w:szCs w:val="28"/>
          <w:shd w:val="clear" w:color="auto" w:fill="FFFFFF"/>
        </w:rPr>
        <w:t xml:space="preserve">• Формировать волевые качества, </w:t>
      </w:r>
      <w:proofErr w:type="spellStart"/>
      <w:r w:rsidRPr="007033FE">
        <w:rPr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Pr="007033FE">
        <w:rPr>
          <w:color w:val="000000"/>
          <w:sz w:val="28"/>
          <w:szCs w:val="28"/>
          <w:shd w:val="clear" w:color="auto" w:fill="FFFFFF"/>
        </w:rPr>
        <w:t xml:space="preserve"> - патриотическое воспитание, целеустремленность, выдержку, поддерживать желание и умение преодолевать препятствия.</w:t>
      </w:r>
      <w:r w:rsidRPr="007033FE">
        <w:rPr>
          <w:color w:val="000000"/>
          <w:sz w:val="28"/>
          <w:szCs w:val="28"/>
        </w:rPr>
        <w:br/>
      </w:r>
      <w:r w:rsidRPr="007033FE">
        <w:rPr>
          <w:color w:val="000000"/>
          <w:sz w:val="28"/>
          <w:szCs w:val="28"/>
          <w:shd w:val="clear" w:color="auto" w:fill="FFFFFF"/>
        </w:rPr>
        <w:t>• Знакомить с военной техникой, родами войск.</w:t>
      </w:r>
      <w:r w:rsidRPr="007033FE">
        <w:rPr>
          <w:color w:val="000000"/>
          <w:sz w:val="28"/>
          <w:szCs w:val="28"/>
        </w:rPr>
        <w:br/>
      </w:r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033FE">
        <w:rPr>
          <w:color w:val="000000"/>
          <w:sz w:val="28"/>
          <w:szCs w:val="28"/>
        </w:rPr>
        <w:br/>
      </w:r>
      <w:r w:rsidRPr="007033FE">
        <w:rPr>
          <w:color w:val="000000"/>
          <w:sz w:val="28"/>
          <w:szCs w:val="28"/>
          <w:shd w:val="clear" w:color="auto" w:fill="FFFFFF"/>
        </w:rPr>
        <w:t>Закреплять умение ориентироваться на местности, упражнять в метании в вертикальную цель, удаленную на расстояние до 3 метров.</w:t>
      </w:r>
      <w:r w:rsidRPr="007033FE">
        <w:rPr>
          <w:color w:val="000000"/>
          <w:sz w:val="28"/>
          <w:szCs w:val="28"/>
        </w:rPr>
        <w:br/>
      </w:r>
      <w:r w:rsidRPr="007033FE">
        <w:rPr>
          <w:color w:val="000000"/>
          <w:sz w:val="28"/>
          <w:szCs w:val="28"/>
          <w:shd w:val="clear" w:color="auto" w:fill="FFFFFF"/>
        </w:rPr>
        <w:t>Развивать силу, ловкость, быстроту, координацию движений, выносливость.</w:t>
      </w:r>
      <w:r w:rsidRPr="007033FE">
        <w:rPr>
          <w:color w:val="000000"/>
          <w:sz w:val="28"/>
          <w:szCs w:val="28"/>
        </w:rPr>
        <w:br/>
      </w:r>
      <w:r w:rsidRPr="007033FE">
        <w:rPr>
          <w:color w:val="000000"/>
          <w:sz w:val="28"/>
          <w:szCs w:val="28"/>
          <w:shd w:val="clear" w:color="auto" w:fill="FFFFFF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  <w:r w:rsidRPr="007033FE">
        <w:rPr>
          <w:color w:val="000000"/>
          <w:sz w:val="28"/>
          <w:szCs w:val="28"/>
        </w:rPr>
        <w:br/>
      </w:r>
      <w:proofErr w:type="spellStart"/>
      <w:r w:rsidRPr="007033FE">
        <w:rPr>
          <w:color w:val="000000"/>
          <w:sz w:val="28"/>
          <w:szCs w:val="28"/>
          <w:shd w:val="clear" w:color="auto" w:fill="FFFFFF"/>
        </w:rPr>
        <w:t>Оздоравливать</w:t>
      </w:r>
      <w:proofErr w:type="spellEnd"/>
      <w:r w:rsidRPr="007033FE">
        <w:rPr>
          <w:color w:val="000000"/>
          <w:sz w:val="28"/>
          <w:szCs w:val="28"/>
          <w:shd w:val="clear" w:color="auto" w:fill="FFFFFF"/>
        </w:rPr>
        <w:t xml:space="preserve"> организм ребенка с помощью движений и действий на свежем воздухе.</w:t>
      </w:r>
      <w:r w:rsidRPr="007033FE">
        <w:rPr>
          <w:color w:val="000000"/>
          <w:sz w:val="28"/>
          <w:szCs w:val="28"/>
        </w:rPr>
        <w:br/>
      </w:r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игры:</w:t>
      </w:r>
      <w:r w:rsidR="0008224F" w:rsidRPr="007033FE">
        <w:rPr>
          <w:rStyle w:val="apple-converted-space"/>
          <w:color w:val="000000"/>
          <w:sz w:val="28"/>
          <w:szCs w:val="28"/>
        </w:rPr>
        <w:t xml:space="preserve"> </w:t>
      </w:r>
    </w:p>
    <w:p w:rsidR="0008224F" w:rsidRPr="007033FE" w:rsidRDefault="0008224F" w:rsidP="0008224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33FE">
        <w:rPr>
          <w:rStyle w:val="c0"/>
          <w:color w:val="000000"/>
          <w:sz w:val="28"/>
          <w:szCs w:val="28"/>
        </w:rPr>
        <w:t>На территории ДОУ оборудован штаб игры</w:t>
      </w:r>
      <w:r w:rsidR="007D611D" w:rsidRPr="007033FE">
        <w:rPr>
          <w:rStyle w:val="c0"/>
          <w:color w:val="000000"/>
          <w:sz w:val="28"/>
          <w:szCs w:val="28"/>
        </w:rPr>
        <w:t>- палатки</w:t>
      </w:r>
      <w:r w:rsidRPr="007033FE">
        <w:rPr>
          <w:rStyle w:val="c0"/>
          <w:color w:val="000000"/>
          <w:sz w:val="28"/>
          <w:szCs w:val="28"/>
        </w:rPr>
        <w:t>. На местности сделана соответствующая разметка. На этапах маршрута расставлены опознавательные знаки. Подготовлено соответствующее оборудование, на каждом пункте про</w:t>
      </w:r>
      <w:r w:rsidRPr="007033FE">
        <w:rPr>
          <w:rStyle w:val="c0"/>
          <w:color w:val="000000"/>
          <w:sz w:val="28"/>
          <w:szCs w:val="28"/>
        </w:rPr>
        <w:t xml:space="preserve">хождения маршрута размещен </w:t>
      </w:r>
      <w:r w:rsidR="007135B8" w:rsidRPr="007033FE">
        <w:rPr>
          <w:rStyle w:val="c0"/>
          <w:color w:val="000000"/>
          <w:sz w:val="28"/>
          <w:szCs w:val="28"/>
        </w:rPr>
        <w:t>лист с боевым заданием</w:t>
      </w:r>
      <w:r w:rsidRPr="007033FE">
        <w:rPr>
          <w:rStyle w:val="c0"/>
          <w:color w:val="000000"/>
          <w:sz w:val="28"/>
          <w:szCs w:val="28"/>
        </w:rPr>
        <w:t>.</w:t>
      </w:r>
    </w:p>
    <w:p w:rsidR="0008224F" w:rsidRPr="007033FE" w:rsidRDefault="0008224F" w:rsidP="0008224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033FE">
        <w:rPr>
          <w:rStyle w:val="c0"/>
          <w:color w:val="000000"/>
          <w:sz w:val="28"/>
          <w:szCs w:val="28"/>
        </w:rPr>
        <w:t>По сигналу - сбор отряда на торжественное построение у штаба игры. Ведущий (инструктор по физической культуре) приветствует участников.</w:t>
      </w:r>
    </w:p>
    <w:p w:rsidR="00603A22" w:rsidRPr="007033FE" w:rsidRDefault="0008224F" w:rsidP="0008224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Инструетор</w:t>
      </w:r>
      <w:proofErr w:type="spellEnd"/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ф.к</w:t>
      </w:r>
      <w:proofErr w:type="spellEnd"/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7033F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Отряд! Равняйсь! Смирно! Равнение на середину! Здравствуйте ребята! Сегодня мы проводим </w:t>
      </w:r>
      <w:proofErr w:type="spellStart"/>
      <w:r w:rsidRPr="007033F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военно</w:t>
      </w:r>
      <w:proofErr w:type="spellEnd"/>
      <w:r w:rsidRPr="007033F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–спортивную игру «Зарница».</w:t>
      </w:r>
      <w:r w:rsidR="00603A22" w:rsidRPr="007033FE">
        <w:rPr>
          <w:color w:val="000000"/>
          <w:sz w:val="28"/>
          <w:szCs w:val="28"/>
        </w:rPr>
        <w:br/>
      </w:r>
      <w:r w:rsidR="00603A22"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603A22" w:rsidRPr="007033FE">
        <w:rPr>
          <w:color w:val="000000"/>
          <w:sz w:val="28"/>
          <w:szCs w:val="28"/>
          <w:shd w:val="clear" w:color="auto" w:fill="FFFFFF"/>
        </w:rPr>
        <w:t> Здравствуйте!</w:t>
      </w:r>
      <w:r w:rsidRPr="007033FE">
        <w:rPr>
          <w:color w:val="000000"/>
          <w:sz w:val="28"/>
          <w:szCs w:val="28"/>
          <w:shd w:val="clear" w:color="auto" w:fill="FFFFFF"/>
        </w:rPr>
        <w:t xml:space="preserve"> </w:t>
      </w:r>
      <w:r w:rsidR="00603A22" w:rsidRPr="007033FE">
        <w:rPr>
          <w:color w:val="000000"/>
          <w:sz w:val="28"/>
          <w:szCs w:val="28"/>
        </w:rPr>
        <w:br/>
      </w:r>
      <w:proofErr w:type="spellStart"/>
      <w:proofErr w:type="gramStart"/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</w:t>
      </w:r>
      <w:proofErr w:type="spellEnd"/>
      <w:r w:rsidR="00603A22" w:rsidRPr="007033FE">
        <w:rPr>
          <w:color w:val="000000"/>
          <w:sz w:val="28"/>
          <w:szCs w:val="28"/>
          <w:shd w:val="clear" w:color="auto" w:fill="FFFFFF"/>
        </w:rPr>
        <w:t>:-</w:t>
      </w:r>
      <w:proofErr w:type="gramEnd"/>
      <w:r w:rsidR="00603A22" w:rsidRPr="007033FE">
        <w:rPr>
          <w:color w:val="000000"/>
          <w:sz w:val="28"/>
          <w:szCs w:val="28"/>
          <w:shd w:val="clear" w:color="auto" w:fill="FFFFFF"/>
        </w:rPr>
        <w:t>Товарищи юнармейцы, сегодня в детском саду произошло чрезвычайное происшествие: были похищены флаг и очень важные документы. Задача каждой команды, найти флаг и пройти по этапам и получить части документа, доставить флаг и документы в штаб. Задание очень сложное, вам необходимо будет преодолеть много препятствий. </w:t>
      </w:r>
      <w:r w:rsidR="00603A22" w:rsidRPr="007033FE">
        <w:rPr>
          <w:color w:val="000000"/>
          <w:sz w:val="28"/>
          <w:szCs w:val="28"/>
        </w:rPr>
        <w:br/>
      </w:r>
      <w:proofErr w:type="spellStart"/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</w:t>
      </w:r>
      <w:proofErr w:type="spellEnd"/>
      <w:r w:rsidR="00603A22"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03A22" w:rsidRPr="007033FE">
        <w:rPr>
          <w:color w:val="000000"/>
          <w:sz w:val="28"/>
          <w:szCs w:val="28"/>
          <w:shd w:val="clear" w:color="auto" w:fill="FFFFFF"/>
        </w:rPr>
        <w:t>- К выполнению боевого задания готовы?</w:t>
      </w:r>
      <w:r w:rsidR="00603A22" w:rsidRPr="007033FE">
        <w:rPr>
          <w:color w:val="000000"/>
          <w:sz w:val="28"/>
          <w:szCs w:val="28"/>
        </w:rPr>
        <w:br/>
      </w:r>
      <w:r w:rsidR="00603A22"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603A22" w:rsidRPr="007033FE">
        <w:rPr>
          <w:color w:val="000000"/>
          <w:sz w:val="28"/>
          <w:szCs w:val="28"/>
          <w:shd w:val="clear" w:color="auto" w:fill="FFFFFF"/>
        </w:rPr>
        <w:t> -Готовы!</w:t>
      </w:r>
      <w:r w:rsidR="00603A22" w:rsidRPr="007033FE">
        <w:rPr>
          <w:color w:val="000000"/>
          <w:sz w:val="28"/>
          <w:szCs w:val="28"/>
        </w:rPr>
        <w:br/>
      </w:r>
      <w:proofErr w:type="spellStart"/>
      <w:r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</w:t>
      </w:r>
      <w:proofErr w:type="spellEnd"/>
      <w:r w:rsidR="00603A22" w:rsidRPr="007033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03A22" w:rsidRPr="007033FE">
        <w:rPr>
          <w:color w:val="000000"/>
          <w:sz w:val="28"/>
          <w:szCs w:val="28"/>
          <w:shd w:val="clear" w:color="auto" w:fill="FFFFFF"/>
        </w:rPr>
        <w:t>-Команды отрядов получить военную карту.</w:t>
      </w:r>
    </w:p>
    <w:p w:rsidR="00603A22" w:rsidRPr="007033FE" w:rsidRDefault="0008224F" w:rsidP="00603A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</w:t>
      </w:r>
      <w:proofErr w:type="spellEnd"/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03A22" w:rsidRPr="007033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Отрядам приступить к выполнению задания.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A22" w:rsidRPr="007033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Отряды группируются, находят то место, откуда нужно начать выполнение задания, начинают свой маршрут, выполняя поочерёдно одно задание за другим.</w:t>
      </w:r>
      <w:r w:rsidR="007135B8" w:rsidRPr="007033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Выполнив каждое задание получают часть разрезной картинки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29EF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объект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29EF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«танк» 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«Попади в цель»</w:t>
      </w:r>
      <w:r w:rsidR="00603A22"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603A22" w:rsidRPr="007033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Сбей вражеский танк.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 оч</w:t>
      </w:r>
      <w:r w:rsidR="007135B8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ереди метают «гранату» (кеглю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С расстояния 3 метров стараются попасть в вертикальную мишень 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картонный макет танка.</w:t>
      </w:r>
    </w:p>
    <w:p w:rsidR="00603A22" w:rsidRPr="007033FE" w:rsidRDefault="00A129EF" w:rsidP="00603A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объект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«вертолет» 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«Передай срочное донесение»:</w:t>
      </w:r>
      <w:r w:rsidR="00603A22" w:rsidRPr="007033F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03A22" w:rsidRPr="007033F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03A22" w:rsidRPr="00703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почтовым пакетом </w:t>
      </w:r>
      <w:r w:rsidRPr="00703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в каске </w:t>
      </w:r>
      <w:r w:rsidR="00603A22" w:rsidRPr="00703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</w:t>
      </w:r>
      <w:r w:rsidR="007135B8" w:rsidRPr="00703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обежать змейкой между флажками, обежать </w:t>
      </w:r>
      <w:r w:rsidRPr="00703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макет </w:t>
      </w:r>
      <w:r w:rsidR="007135B8" w:rsidRPr="00703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вертолет</w:t>
      </w:r>
      <w:r w:rsidRPr="00703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603A22" w:rsidRPr="00703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обратно.</w:t>
      </w:r>
    </w:p>
    <w:p w:rsidR="00A129EF" w:rsidRPr="007033FE" w:rsidRDefault="00A129E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объект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«катюша» 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Ответить на вопросы на военную тематику.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Ползет черепаха, Стальная рубаха. Враг – в овраг </w:t>
      </w:r>
      <w:proofErr w:type="gramStart"/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там, где враг. (танк)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Он гудит и чертит Он рисует белым, белым На бумаге голубой Сам рисует, сам поёт Что же </w:t>
      </w:r>
      <w:proofErr w:type="gramStart"/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это?...</w:t>
      </w:r>
      <w:proofErr w:type="gramEnd"/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 самолет )</w:t>
      </w:r>
      <w:r w:rsidR="00603A22" w:rsidRPr="007033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ремне сверкает пряжка И блестит издалека Полосатая рубашка Называется ...(тельняшка)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 матросская фуражка Не имеет козырька Называется фуражка...(бескозырка моряка)</w:t>
      </w:r>
      <w:r w:rsidR="00603A22" w:rsidRPr="007033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F3D9D" w:rsidRPr="007033FE" w:rsidRDefault="00A129EF" w:rsidP="00EF3D9D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33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Спеть песню «Катюша»</w:t>
      </w:r>
      <w:r w:rsidR="00434E85" w:rsidRPr="007033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 куплет</w:t>
      </w:r>
      <w:r w:rsidR="00603A22"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объект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«корабль»</w:t>
      </w:r>
    </w:p>
    <w:p w:rsidR="00EF3D9D" w:rsidRPr="007033FE" w:rsidRDefault="00EF3D9D" w:rsidP="00EF3D9D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A129EF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Морской узел»</w:t>
      </w:r>
    </w:p>
    <w:p w:rsidR="00EF3D9D" w:rsidRPr="007033FE" w:rsidRDefault="00EF3D9D" w:rsidP="00EF3D9D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У каждого участника ленточка, в руке, по </w:t>
      </w:r>
      <w:proofErr w:type="gramStart"/>
      <w:r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сигналу,  бежит</w:t>
      </w:r>
      <w:proofErr w:type="gramEnd"/>
      <w:r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участник добегает до веревки, завязывает на шнур ленту, возвращается бегом.</w:t>
      </w:r>
    </w:p>
    <w:p w:rsidR="00A806B7" w:rsidRPr="007033FE" w:rsidRDefault="00EF3D9D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Определить на маршрутном листе место нахождения флага</w:t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129EF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Флаг </w:t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(один)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29EF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взять с собой (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принести его в штаб</w:t>
      </w:r>
      <w:r w:rsidR="00A129EF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603A22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B33F5" w:rsidRPr="007033FE" w:rsidRDefault="003B33F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 объект «грузовик» </w:t>
      </w:r>
    </w:p>
    <w:p w:rsidR="003B33F5" w:rsidRPr="007033FE" w:rsidRDefault="003B33F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Провести боевую разведку- проползти в окопе (тоннель) с мячом в руках, взятом из корзины, добежать до грузовика, положить в него мяч, забрать мяч другого цвета передать следующему.</w:t>
      </w:r>
    </w:p>
    <w:p w:rsidR="00EF3D9D" w:rsidRPr="007033FE" w:rsidRDefault="00EF3D9D" w:rsidP="00EF3D9D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 о</w:t>
      </w:r>
      <w:r w:rsidR="003B33F5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бъект «самолет»</w:t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F3D9D" w:rsidRPr="007033FE" w:rsidRDefault="00EF3D9D" w:rsidP="00EF3D9D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1-ый участник команды кладёт на ладонь вытянутой руки альбомный лист бумаги. В таком положении он должен дойти до условного места</w:t>
      </w:r>
      <w:r w:rsidR="00AB3A66"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(фишка)</w:t>
      </w:r>
      <w:r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там оставить свой лист. Двигаться придётся медленно, т.к. лист лёгкий и всё время норовит слететь с руки. Следующий игрок должен положить свой лист рядом с 1-ым</w:t>
      </w:r>
      <w:r w:rsidR="00AB3A66"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-соединение по короткой стороне</w:t>
      </w:r>
      <w:r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т.д. Из листов выкладывается «взлётная полоса».</w:t>
      </w:r>
      <w:r w:rsidR="00AB3A66" w:rsidRPr="007033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2-ой этап-пройти по «взлётной полосе» с закрытыми глазами, руки в стороны.</w:t>
      </w:r>
    </w:p>
    <w:p w:rsidR="003B33F5" w:rsidRPr="007033FE" w:rsidRDefault="003B33F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03A22" w:rsidRPr="007033FE" w:rsidRDefault="00603A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3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Пройдя все этапы, команды собираются на площадке и собирают разрезную картинку с изображением военной техники.</w:t>
      </w:r>
      <w:r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8224F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</w:t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Товарищи</w:t>
      </w:r>
      <w:proofErr w:type="spellEnd"/>
      <w:r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бойцы! Вы отлично справились с моим заданием. Все документы доставлены в штаб и найдены флаги. Назовите мне, что на картинке изображено.</w:t>
      </w:r>
    </w:p>
    <w:p w:rsidR="00603A22" w:rsidRPr="007033FE" w:rsidRDefault="00603A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3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 хором отвечают (военная техника.)</w:t>
      </w:r>
      <w:r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8224F"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</w:t>
      </w:r>
      <w:proofErr w:type="spellEnd"/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-Молодцы, ребята! Вы без потерь прошли все испытания, справились со</w:t>
      </w:r>
      <w:r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 заданиями. Вы – настоящие патриоты.</w:t>
      </w:r>
      <w:r w:rsidRPr="007033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Патриот</w:t>
      </w:r>
      <w:r w:rsidRPr="007033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тот, кто любит свое Отечество не за то, что оно дает ему блага и привилегии перед другими народами, а потому, что это его Родина. Человек или является патриотом своего Отечества, и тогда он соединен с ним, как дерево корнями с землей, или он лишь пыль, носимая всеми ветрами.</w:t>
      </w:r>
      <w:r w:rsidR="00AB3A66" w:rsidRPr="007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на нашей игре присутствовал генерал- ветеран Великой Отечественной Войны. Это дедушка Димы Сергеева. Мы от всей души желаем ему крепкого здоровья, мирного неба и вручаем ему благодарность за помощь в патриотическом воспитании наших детей Спасибо вам!!!</w:t>
      </w:r>
      <w:r w:rsidRPr="007033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A66" w:rsidRPr="007033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Инструктор </w:t>
      </w:r>
      <w:r w:rsidRPr="007033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вручает</w:t>
      </w:r>
      <w:r w:rsidR="00AB3A66" w:rsidRPr="007033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ветерану грамоту, а детям  игрушки.</w:t>
      </w:r>
    </w:p>
    <w:p w:rsidR="00434E85" w:rsidRPr="007033FE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E85" w:rsidRPr="007033FE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E85" w:rsidRPr="007033FE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E85" w:rsidRPr="007033FE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E85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4E85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4E85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33FE" w:rsidRDefault="007033FE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4E85" w:rsidRPr="00434E85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Расцветали яблони и груши,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Поплыли туманы над рекой.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Выходила на берег Катюша,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На высокий берег на крутой.</w:t>
      </w:r>
    </w:p>
    <w:p w:rsidR="00434E85" w:rsidRPr="00434E85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Выходила, песню заводила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Про степного сизого орла,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Про того, которого любила,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Про того, чьи письма берегла.</w:t>
      </w:r>
    </w:p>
    <w:p w:rsidR="00434E85" w:rsidRPr="00434E85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Ой, ты, песня, песенка девичья,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Ты лети за ясным солнцем вслед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И бойцу на дальнем пограничье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От Катюши передай привет.</w:t>
      </w:r>
    </w:p>
    <w:p w:rsidR="00434E85" w:rsidRPr="00434E85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Пусть он вспомнит девушку простую,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Пусть услышит, как она поет,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Пусть он землю бережет родную,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А любовь Катюша сбережет.</w:t>
      </w:r>
    </w:p>
    <w:p w:rsidR="00434E85" w:rsidRPr="00434E85" w:rsidRDefault="00434E85" w:rsidP="00434E85">
      <w:pPr>
        <w:shd w:val="clear" w:color="auto" w:fill="FFFF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Расцветали яблони и груши,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Поплыли туманы над рекой.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Выходила на берег Катюша, </w:t>
      </w:r>
      <w:r w:rsidRPr="00434E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На высокий берег на крутой.</w:t>
      </w:r>
    </w:p>
    <w:p w:rsidR="00603A22" w:rsidRDefault="00603A22"/>
    <w:p w:rsidR="008429D4" w:rsidRDefault="008429D4"/>
    <w:p w:rsidR="007033FE" w:rsidRDefault="007033FE"/>
    <w:p w:rsidR="007033FE" w:rsidRDefault="007033FE"/>
    <w:p w:rsidR="007033FE" w:rsidRDefault="007033FE"/>
    <w:p w:rsidR="007033FE" w:rsidRDefault="007033FE"/>
    <w:p w:rsidR="009539E2" w:rsidRDefault="009539E2"/>
    <w:p w:rsidR="009539E2" w:rsidRDefault="009539E2"/>
    <w:p w:rsidR="007033FE" w:rsidRDefault="007033FE"/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Style w:val="a3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lastRenderedPageBreak/>
        <w:t>объект  «танк» «Попади в цель»</w:t>
      </w:r>
      <w:r w:rsidRPr="007033FE">
        <w:rPr>
          <w:rFonts w:ascii="Arial" w:hAnsi="Arial" w:cs="Arial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</w:rPr>
        <w:br/>
      </w:r>
      <w:r w:rsidRPr="007033FE">
        <w:rPr>
          <w:rStyle w:val="a3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>Сбей вражеский танк.</w:t>
      </w:r>
      <w:r w:rsidRPr="007033FE">
        <w:rPr>
          <w:rFonts w:ascii="Arial" w:hAnsi="Arial" w:cs="Arial"/>
          <w:color w:val="000000"/>
          <w:sz w:val="44"/>
          <w:szCs w:val="44"/>
        </w:rPr>
        <w:br/>
      </w:r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Участники по очереди метают «гранату» (кеглю). С расстояния 3 метров стараются попасть в вертикальную мишень – картонный макет танка.</w:t>
      </w:r>
      <w:r w:rsidRPr="007033FE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lastRenderedPageBreak/>
        <w:t>объект: «вертолет» эстафета «Передай срочное донесение»: </w:t>
      </w:r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br/>
        <w:t>С почтовым пакетом и в каске пробежать змейкой между флажками, обежать макет вертолета и обратно.</w:t>
      </w:r>
    </w:p>
    <w:p w:rsidR="007033FE" w:rsidRDefault="007033FE" w:rsidP="007033FE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Pr="007033FE" w:rsidRDefault="007033FE" w:rsidP="007033FE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lastRenderedPageBreak/>
        <w:t xml:space="preserve"> объект: «катюша» Ответить на вопросы на военную тематику.</w:t>
      </w:r>
      <w:r w:rsidRPr="007033FE">
        <w:rPr>
          <w:rFonts w:ascii="Arial" w:hAnsi="Arial" w:cs="Arial"/>
          <w:color w:val="000000"/>
          <w:sz w:val="44"/>
          <w:szCs w:val="44"/>
          <w:shd w:val="clear" w:color="auto" w:fill="FFFFFF"/>
        </w:rPr>
        <w:br/>
      </w:r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 xml:space="preserve">1. Ползет черепаха, Стальная рубаха. Враг – в овраг </w:t>
      </w:r>
      <w:proofErr w:type="gramStart"/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И</w:t>
      </w:r>
      <w:proofErr w:type="gramEnd"/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 xml:space="preserve"> она там, где враг. (танк)</w:t>
      </w:r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br/>
        <w:t xml:space="preserve">2. Он гудит и чертит Он рисует белым, белым На бумаге голубой Сам рисует, сам поёт Что же </w:t>
      </w:r>
      <w:proofErr w:type="gramStart"/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это?...</w:t>
      </w:r>
      <w:proofErr w:type="gramEnd"/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. ( самолет ) </w:t>
      </w:r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br/>
        <w:t>3. На ремне сверкает пряжка И блестит издалека Полосатая рубашка Называется ...(тельняшка)</w:t>
      </w:r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br/>
        <w:t>4. А матросская фуражка Не имеет козырька Называется фуражка...(бескозырка моряка) </w:t>
      </w:r>
    </w:p>
    <w:p w:rsidR="007033FE" w:rsidRDefault="007033FE" w:rsidP="007033FE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5. Спеть песню «Катюша»-1 куплет</w:t>
      </w:r>
    </w:p>
    <w:p w:rsidR="007033FE" w:rsidRDefault="007033FE" w:rsidP="007033FE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color w:val="000000"/>
          <w:sz w:val="44"/>
          <w:szCs w:val="44"/>
          <w:shd w:val="clear" w:color="auto" w:fill="FFFFFF"/>
        </w:rPr>
        <w:br/>
      </w: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P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lastRenderedPageBreak/>
        <w:t xml:space="preserve"> объект: «корабль»</w:t>
      </w:r>
    </w:p>
    <w:p w:rsidR="007033FE" w:rsidRP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1. Морской узел»</w:t>
      </w:r>
    </w:p>
    <w:p w:rsidR="007033FE" w:rsidRP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 xml:space="preserve"> У каждого участника ленточка, в руке, по </w:t>
      </w:r>
      <w:proofErr w:type="gramStart"/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сигналу,  бежит</w:t>
      </w:r>
      <w:proofErr w:type="gramEnd"/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 xml:space="preserve"> участник добегает до веревки, завязывает на шнур ленту, возвращается бегом.</w:t>
      </w:r>
    </w:p>
    <w:p w:rsidR="007033FE" w:rsidRP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 xml:space="preserve">2.Определить на маршрутном листе место нахождения флага. Флаг (один) взять с собой (принести его в штаб). </w:t>
      </w: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P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lastRenderedPageBreak/>
        <w:t xml:space="preserve"> объект «грузовик» </w:t>
      </w:r>
    </w:p>
    <w:p w:rsidR="007033FE" w:rsidRP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Провести боевую разведку- проползти в окопе (тоннель</w:t>
      </w:r>
      <w: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- держит воспитатель</w:t>
      </w: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) с мячом в руках, взятом из корзины, добежать до грузовика, положить в него мяч, забрать мяч другого цвета передать следующему.</w:t>
      </w: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:rsidR="007033FE" w:rsidRP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lastRenderedPageBreak/>
        <w:t xml:space="preserve"> объект «самолет» </w:t>
      </w:r>
    </w:p>
    <w:p w:rsidR="007033FE" w:rsidRP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 xml:space="preserve"> 1-ый участник команды кладёт на ладонь вытянутой руки альбомный лист бумаги. В таком положении он должен дойти до условного места- (фишка) и там оставить свой лист. Двигаться придётся медленно, т.к. лист лёгкий и всё время норовит слететь с руки. Следующий игрок должен положить свой лист рядом с 1-ым-соединение по короткой стороне и т.д. Из листов выкладывается «взлётная полоса».2-ой этап-пройти по «взлётной полосе» с закрытыми глазами, руки в стороны.</w:t>
      </w:r>
    </w:p>
    <w:p w:rsidR="007033FE" w:rsidRPr="007033FE" w:rsidRDefault="007033FE" w:rsidP="007033FE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7033FE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 xml:space="preserve"> </w:t>
      </w:r>
    </w:p>
    <w:p w:rsidR="007033FE" w:rsidRDefault="007033FE" w:rsidP="007033FE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7033FE" w:rsidRDefault="007033FE" w:rsidP="007033FE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7033FE" w:rsidRPr="007033FE" w:rsidRDefault="007033FE" w:rsidP="007033FE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7033FE" w:rsidRDefault="007033FE"/>
    <w:p w:rsidR="007033FE" w:rsidRDefault="007033FE"/>
    <w:p w:rsidR="007033FE" w:rsidRDefault="007033FE"/>
    <w:p w:rsidR="007033FE" w:rsidRDefault="007033FE"/>
    <w:sectPr w:rsidR="007033FE" w:rsidSect="00082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B7"/>
    <w:rsid w:val="0008224F"/>
    <w:rsid w:val="0021442A"/>
    <w:rsid w:val="003B33F5"/>
    <w:rsid w:val="00434E85"/>
    <w:rsid w:val="00603A22"/>
    <w:rsid w:val="007033FE"/>
    <w:rsid w:val="007135B8"/>
    <w:rsid w:val="007D611D"/>
    <w:rsid w:val="008429D4"/>
    <w:rsid w:val="009539E2"/>
    <w:rsid w:val="00A129EF"/>
    <w:rsid w:val="00A806B7"/>
    <w:rsid w:val="00AB3A66"/>
    <w:rsid w:val="00E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059A"/>
  <w15:chartTrackingRefBased/>
  <w15:docId w15:val="{35AC665C-4BA5-4D5D-B23D-BCD3D999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A22"/>
    <w:rPr>
      <w:b/>
      <w:bCs/>
    </w:rPr>
  </w:style>
  <w:style w:type="character" w:customStyle="1" w:styleId="apple-converted-space">
    <w:name w:val="apple-converted-space"/>
    <w:basedOn w:val="a0"/>
    <w:rsid w:val="00603A22"/>
  </w:style>
  <w:style w:type="paragraph" w:customStyle="1" w:styleId="c4">
    <w:name w:val="c4"/>
    <w:basedOn w:val="a"/>
    <w:rsid w:val="0008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24F"/>
  </w:style>
  <w:style w:type="paragraph" w:customStyle="1" w:styleId="c2">
    <w:name w:val="c2"/>
    <w:basedOn w:val="a"/>
    <w:rsid w:val="0008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F3D9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XML</dc:creator>
  <cp:keywords/>
  <dc:description/>
  <cp:lastModifiedBy>XML</cp:lastModifiedBy>
  <cp:revision>2</cp:revision>
  <cp:lastPrinted>2016-08-31T05:18:00Z</cp:lastPrinted>
  <dcterms:created xsi:type="dcterms:W3CDTF">2016-08-31T05:27:00Z</dcterms:created>
  <dcterms:modified xsi:type="dcterms:W3CDTF">2016-08-31T05:27:00Z</dcterms:modified>
</cp:coreProperties>
</file>